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8D14" w14:textId="730390F6" w:rsidR="00CC3A9F" w:rsidRPr="00C00735" w:rsidRDefault="00C00735">
      <w:pPr>
        <w:rPr>
          <w:rFonts w:ascii="Arial" w:hAnsi="Arial" w:cs="Arial"/>
          <w:sz w:val="28"/>
          <w:szCs w:val="28"/>
        </w:rPr>
      </w:pPr>
      <w:r w:rsidRPr="00C00735">
        <w:rPr>
          <w:rFonts w:ascii="Arial" w:hAnsi="Arial" w:cs="Arial"/>
          <w:sz w:val="28"/>
          <w:szCs w:val="28"/>
        </w:rPr>
        <w:t>Interview your partner the following questions. Based on the information</w:t>
      </w:r>
      <w:r w:rsidR="005E5303">
        <w:rPr>
          <w:rFonts w:ascii="Arial" w:hAnsi="Arial" w:cs="Arial"/>
          <w:sz w:val="28"/>
          <w:szCs w:val="28"/>
        </w:rPr>
        <w:t xml:space="preserve"> gathered from your partner</w:t>
      </w:r>
      <w:r w:rsidRPr="00C00735">
        <w:rPr>
          <w:rFonts w:ascii="Arial" w:hAnsi="Arial" w:cs="Arial"/>
          <w:sz w:val="28"/>
          <w:szCs w:val="28"/>
        </w:rPr>
        <w:t xml:space="preserve">, write 4 complete sentences.  Write the characters that you have learned.  Write the rest of the words in pinyin.  </w:t>
      </w:r>
    </w:p>
    <w:p w14:paraId="5FD31985" w14:textId="77777777" w:rsidR="00C00735" w:rsidRPr="00C00735" w:rsidRDefault="00C00735">
      <w:pPr>
        <w:rPr>
          <w:rFonts w:ascii="Arial" w:hAnsi="Arial" w:cs="Arial"/>
          <w:sz w:val="28"/>
          <w:szCs w:val="28"/>
        </w:rPr>
      </w:pPr>
    </w:p>
    <w:p w14:paraId="4086FAD4" w14:textId="77777777" w:rsidR="00C00735" w:rsidRPr="00C00735" w:rsidRDefault="00C00735">
      <w:pPr>
        <w:rPr>
          <w:rFonts w:ascii="Arial" w:hAnsi="Arial" w:cs="Arial"/>
          <w:sz w:val="28"/>
          <w:szCs w:val="28"/>
        </w:rPr>
      </w:pPr>
      <w:r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950"/>
      </w:tblGrid>
      <w:tr w:rsidR="009E202A" w14:paraId="379ADDAD" w14:textId="77777777" w:rsidTr="009E202A">
        <w:tc>
          <w:tcPr>
            <w:tcW w:w="5508" w:type="dxa"/>
          </w:tcPr>
          <w:p w14:paraId="155165FE" w14:textId="77777777" w:rsidR="00C00735" w:rsidRDefault="00C00735">
            <w:proofErr w:type="spellStart"/>
            <w:proofErr w:type="gramStart"/>
            <w:r w:rsidRPr="00C00735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wèntí</w:t>
            </w:r>
            <w:proofErr w:type="spellEnd"/>
            <w:proofErr w:type="gramEnd"/>
          </w:p>
        </w:tc>
        <w:tc>
          <w:tcPr>
            <w:tcW w:w="4950" w:type="dxa"/>
          </w:tcPr>
          <w:p w14:paraId="6EC285FB" w14:textId="77777777" w:rsidR="00C00735" w:rsidRDefault="00C00735">
            <w:proofErr w:type="spellStart"/>
            <w:proofErr w:type="gramStart"/>
            <w:r w:rsidRPr="00C00735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huídá</w:t>
            </w:r>
            <w:proofErr w:type="spellEnd"/>
            <w:proofErr w:type="gramEnd"/>
          </w:p>
        </w:tc>
      </w:tr>
      <w:tr w:rsidR="009E202A" w14:paraId="5B7F273C" w14:textId="77777777" w:rsidTr="009E202A">
        <w:tc>
          <w:tcPr>
            <w:tcW w:w="5508" w:type="dxa"/>
          </w:tcPr>
          <w:p w14:paraId="4B371A7A" w14:textId="77777777" w:rsidR="00C00735" w:rsidRPr="00F856D4" w:rsidRDefault="00C00735" w:rsidP="009E20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华文楷体" w:hAnsi="Arial" w:cs="Arial"/>
                <w:sz w:val="32"/>
                <w:szCs w:val="32"/>
              </w:rPr>
            </w:pP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你</w:t>
            </w:r>
            <w:r w:rsidRPr="00F856D4">
              <w:rPr>
                <w:rFonts w:ascii="Arial" w:eastAsia="华文楷体" w:hAnsi="Arial" w:cs="Arial"/>
                <w:sz w:val="32"/>
                <w:szCs w:val="32"/>
              </w:rPr>
              <w:t>jīn</w:t>
            </w:r>
            <w:r w:rsidRPr="00F856D4">
              <w:rPr>
                <w:rFonts w:ascii="Arial" w:eastAsia="华文楷体" w:hAnsi="Arial" w:cs="Arial"/>
                <w:sz w:val="32"/>
                <w:szCs w:val="32"/>
              </w:rPr>
              <w:t>天有</w:t>
            </w:r>
            <w:r w:rsidRPr="00F856D4">
              <w:rPr>
                <w:rFonts w:ascii="Arial" w:eastAsia="华文楷体" w:hAnsi="Arial" w:cs="Arial"/>
                <w:sz w:val="32"/>
                <w:szCs w:val="32"/>
              </w:rPr>
              <w:t>shénme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kè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>?</w:t>
            </w:r>
          </w:p>
          <w:p w14:paraId="1BFF91FD" w14:textId="77777777" w:rsidR="00C00735" w:rsidRDefault="00C00735" w:rsidP="009E202A">
            <w:pPr>
              <w:ind w:left="360" w:hanging="360"/>
            </w:pPr>
          </w:p>
        </w:tc>
        <w:tc>
          <w:tcPr>
            <w:tcW w:w="4950" w:type="dxa"/>
          </w:tcPr>
          <w:p w14:paraId="36905E51" w14:textId="77777777" w:rsidR="00C00735" w:rsidRDefault="00C00735"/>
        </w:tc>
      </w:tr>
      <w:tr w:rsidR="009E202A" w14:paraId="441D0BC6" w14:textId="77777777" w:rsidTr="009E202A">
        <w:tc>
          <w:tcPr>
            <w:tcW w:w="5508" w:type="dxa"/>
          </w:tcPr>
          <w:p w14:paraId="38111286" w14:textId="77777777" w:rsidR="00C00735" w:rsidRPr="00F856D4" w:rsidRDefault="00C00735" w:rsidP="009E20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华文楷体" w:hAnsi="Arial" w:cs="Arial"/>
                <w:sz w:val="32"/>
                <w:szCs w:val="32"/>
              </w:rPr>
            </w:pP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你</w:t>
            </w:r>
            <w:r w:rsidRPr="00F856D4">
              <w:rPr>
                <w:rFonts w:ascii="Arial" w:eastAsia="华文楷体" w:hAnsi="Arial" w:cs="Arial"/>
                <w:sz w:val="32"/>
                <w:szCs w:val="32"/>
              </w:rPr>
              <w:t>xǐhuan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shénme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kè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>?</w:t>
            </w:r>
          </w:p>
          <w:p w14:paraId="02005D79" w14:textId="77777777" w:rsidR="00C00735" w:rsidRDefault="00C00735" w:rsidP="009E202A">
            <w:pPr>
              <w:ind w:left="360" w:hanging="360"/>
            </w:pPr>
          </w:p>
        </w:tc>
        <w:tc>
          <w:tcPr>
            <w:tcW w:w="4950" w:type="dxa"/>
          </w:tcPr>
          <w:p w14:paraId="630EA6AC" w14:textId="77777777" w:rsidR="00C00735" w:rsidRDefault="00C00735"/>
        </w:tc>
      </w:tr>
      <w:tr w:rsidR="009E202A" w14:paraId="3D2513BA" w14:textId="77777777" w:rsidTr="009E202A">
        <w:tc>
          <w:tcPr>
            <w:tcW w:w="5508" w:type="dxa"/>
          </w:tcPr>
          <w:p w14:paraId="29597C01" w14:textId="3CF2022A" w:rsidR="00C00735" w:rsidRPr="00F856D4" w:rsidRDefault="00C00735" w:rsidP="009E20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华文楷体" w:hAnsi="Arial" w:cs="Arial"/>
                <w:sz w:val="32"/>
                <w:szCs w:val="32"/>
                <w:lang w:eastAsia="zh-CN"/>
              </w:rPr>
            </w:pP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你</w:t>
            </w:r>
            <w:r w:rsidRPr="00F856D4">
              <w:rPr>
                <w:rFonts w:ascii="Arial" w:eastAsia="华文楷体" w:hAnsi="Arial" w:cs="Arial"/>
                <w:sz w:val="32"/>
                <w:szCs w:val="32"/>
              </w:rPr>
              <w:t>xǐhuan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shùxué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lǎoshī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ma</w:t>
            </w:r>
            <w:r w:rsidRPr="00F856D4">
              <w:rPr>
                <w:rFonts w:ascii="Arial" w:eastAsia="华文楷体" w:hAnsi="Arial" w:cs="Arial"/>
                <w:sz w:val="32"/>
                <w:szCs w:val="32"/>
                <w:lang w:eastAsia="zh-CN"/>
              </w:rPr>
              <w:t>？</w:t>
            </w:r>
          </w:p>
          <w:p w14:paraId="68F6FA5E" w14:textId="77777777" w:rsidR="00C00735" w:rsidRDefault="00C00735" w:rsidP="009E202A">
            <w:pPr>
              <w:ind w:left="360" w:hanging="360"/>
            </w:pPr>
          </w:p>
        </w:tc>
        <w:tc>
          <w:tcPr>
            <w:tcW w:w="4950" w:type="dxa"/>
          </w:tcPr>
          <w:p w14:paraId="65EFD757" w14:textId="77777777" w:rsidR="00C00735" w:rsidRDefault="00C00735"/>
        </w:tc>
      </w:tr>
      <w:tr w:rsidR="009E202A" w14:paraId="7F96D48F" w14:textId="77777777" w:rsidTr="009E202A">
        <w:tc>
          <w:tcPr>
            <w:tcW w:w="5508" w:type="dxa"/>
          </w:tcPr>
          <w:p w14:paraId="5272885B" w14:textId="77777777" w:rsidR="00C00735" w:rsidRPr="00F856D4" w:rsidRDefault="00C00735" w:rsidP="009E20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华文楷体" w:hAnsi="Arial" w:cs="Arial"/>
                <w:sz w:val="32"/>
                <w:szCs w:val="32"/>
                <w:lang w:eastAsia="zh-CN"/>
              </w:rPr>
            </w:pP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你</w:t>
            </w:r>
            <w:r w:rsidRPr="00F856D4">
              <w:rPr>
                <w:rFonts w:ascii="Arial" w:eastAsia="华文楷体" w:hAnsi="Arial" w:cs="Arial"/>
                <w:sz w:val="32"/>
                <w:szCs w:val="32"/>
              </w:rPr>
              <w:t>de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中文</w:t>
            </w:r>
            <w:r w:rsidRPr="00F856D4">
              <w:rPr>
                <w:rFonts w:ascii="Arial" w:eastAsia="华文楷体" w:hAnsi="Arial" w:cs="Arial"/>
                <w:sz w:val="32"/>
                <w:szCs w:val="32"/>
              </w:rPr>
              <w:t>kè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proofErr w:type="spellStart"/>
            <w:r w:rsidRPr="00F856D4">
              <w:rPr>
                <w:rFonts w:ascii="Arial" w:eastAsia="华文楷体" w:hAnsi="Arial" w:cs="Arial"/>
                <w:sz w:val="32"/>
                <w:szCs w:val="32"/>
              </w:rPr>
              <w:t>zěnmeyang</w:t>
            </w:r>
            <w:proofErr w:type="spellEnd"/>
            <w:r w:rsidRPr="00F856D4">
              <w:rPr>
                <w:rFonts w:ascii="Arial" w:eastAsia="华文楷体" w:hAnsi="Arial" w:cs="Arial"/>
                <w:sz w:val="32"/>
                <w:szCs w:val="32"/>
              </w:rPr>
              <w:t>?</w:t>
            </w:r>
          </w:p>
          <w:p w14:paraId="0EE5F755" w14:textId="77777777" w:rsidR="00C00735" w:rsidRDefault="00C00735"/>
        </w:tc>
        <w:tc>
          <w:tcPr>
            <w:tcW w:w="4950" w:type="dxa"/>
          </w:tcPr>
          <w:p w14:paraId="274E3D6A" w14:textId="77777777" w:rsidR="00C00735" w:rsidRDefault="00C00735"/>
        </w:tc>
      </w:tr>
    </w:tbl>
    <w:p w14:paraId="586575F9" w14:textId="77777777" w:rsidR="00C00735" w:rsidRDefault="00C00735"/>
    <w:p w14:paraId="476BAD65" w14:textId="77777777" w:rsidR="00C00735" w:rsidRDefault="00C00735"/>
    <w:p w14:paraId="08E7D0AA" w14:textId="77777777" w:rsidR="00C00735" w:rsidRPr="00C00735" w:rsidRDefault="00C00735" w:rsidP="00C00735">
      <w:pPr>
        <w:rPr>
          <w:rFonts w:ascii="Arial" w:eastAsia="华文楷体" w:hAnsi="Arial" w:cs="Arial"/>
          <w:sz w:val="32"/>
          <w:szCs w:val="32"/>
          <w:lang w:eastAsia="zh-CN"/>
        </w:rPr>
      </w:pPr>
      <w:r>
        <w:rPr>
          <w:rFonts w:ascii="Arial" w:eastAsia="华文楷体" w:hAnsi="Arial" w:cs="Arial"/>
          <w:sz w:val="32"/>
          <w:szCs w:val="32"/>
        </w:rPr>
        <w:t xml:space="preserve"> </w:t>
      </w:r>
    </w:p>
    <w:p w14:paraId="403CBC7C" w14:textId="77777777" w:rsidR="00C00735" w:rsidRPr="00C00735" w:rsidRDefault="00C00735">
      <w:pPr>
        <w:rPr>
          <w:rFonts w:ascii="Arial" w:eastAsia="华文楷体" w:hAnsi="Arial" w:cs="Arial"/>
          <w:sz w:val="32"/>
          <w:szCs w:val="32"/>
        </w:rPr>
      </w:pPr>
    </w:p>
    <w:sectPr w:rsidR="00C00735" w:rsidRPr="00C00735" w:rsidSect="009E202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7C0"/>
    <w:multiLevelType w:val="hybridMultilevel"/>
    <w:tmpl w:val="EC9A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35"/>
    <w:rsid w:val="00102E23"/>
    <w:rsid w:val="001F126A"/>
    <w:rsid w:val="0024120A"/>
    <w:rsid w:val="00451627"/>
    <w:rsid w:val="005A00B6"/>
    <w:rsid w:val="005E5303"/>
    <w:rsid w:val="00601ACB"/>
    <w:rsid w:val="00773331"/>
    <w:rsid w:val="009414DB"/>
    <w:rsid w:val="009E202A"/>
    <w:rsid w:val="00C00735"/>
    <w:rsid w:val="00CC3A9F"/>
    <w:rsid w:val="00D62F94"/>
    <w:rsid w:val="00DA6FF7"/>
    <w:rsid w:val="00DB08D7"/>
    <w:rsid w:val="00DB40B1"/>
    <w:rsid w:val="00DE2E80"/>
    <w:rsid w:val="00E705C1"/>
    <w:rsid w:val="00EC24CC"/>
    <w:rsid w:val="00F856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E4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Macintosh Word</Application>
  <DocSecurity>0</DocSecurity>
  <Lines>2</Lines>
  <Paragraphs>1</Paragraphs>
  <ScaleCrop>false</ScaleCrop>
  <Company>Rice University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5</cp:revision>
  <dcterms:created xsi:type="dcterms:W3CDTF">2012-12-13T04:04:00Z</dcterms:created>
  <dcterms:modified xsi:type="dcterms:W3CDTF">2013-01-03T23:33:00Z</dcterms:modified>
</cp:coreProperties>
</file>